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5E25" w14:textId="11C26484" w:rsidR="00D254F6" w:rsidRPr="00340FA0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6E0F5B" w:rsidRPr="006E0F5B">
        <w:rPr>
          <w:rFonts w:ascii="TH SarabunIT๙" w:hAnsi="TH SarabunIT๙" w:cs="TH SarabunIT๙"/>
          <w:b/>
          <w:bCs/>
          <w:sz w:val="32"/>
          <w:szCs w:val="32"/>
          <w:cs/>
        </w:rPr>
        <w:t>การจ่ายเงินค่าป่วยการ อสม.</w:t>
      </w:r>
      <w:r w:rsidR="006E0F5B" w:rsidRPr="006E0F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E0F5B" w:rsidRPr="006E0F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ผ่านระบบ </w:t>
      </w:r>
      <w:r w:rsidR="006E0F5B" w:rsidRPr="006E0F5B">
        <w:rPr>
          <w:rFonts w:ascii="TH SarabunIT๙" w:hAnsi="TH SarabunIT๙" w:cs="TH SarabunIT๙"/>
          <w:b/>
          <w:bCs/>
          <w:sz w:val="32"/>
          <w:szCs w:val="32"/>
        </w:rPr>
        <w:t>e-Payment</w:t>
      </w:r>
    </w:p>
    <w:p w14:paraId="5ACE70DC" w14:textId="55C4367C" w:rsidR="006E0F5B" w:rsidRPr="00B86C2B" w:rsidRDefault="00D254F6" w:rsidP="00AE5915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>อาสาสมัครสาธารณสุขประจ</w:t>
      </w:r>
      <w:r w:rsidR="004C7D1C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>หมู่บ้าน (อสม.) ที่มีสิทธิได้รับค่าป</w:t>
      </w:r>
      <w:r w:rsidR="006E0F5B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>วยการ</w:t>
      </w:r>
      <w:r w:rsidR="006E0F5B">
        <w:rPr>
          <w:rFonts w:ascii="TH SarabunIT๙" w:hAnsi="TH SarabunIT๙" w:cs="TH SarabunIT๙" w:hint="cs"/>
          <w:sz w:val="32"/>
          <w:szCs w:val="32"/>
          <w:cs/>
        </w:rPr>
        <w:t xml:space="preserve"> อสม.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 xml:space="preserve"> ได้รับเงินตรงเวลา</w:t>
      </w:r>
      <w:r w:rsidR="006E0F5B" w:rsidRPr="006E0F5B">
        <w:rPr>
          <w:rFonts w:ascii="TH SarabunIT๙" w:hAnsi="TH SarabunIT๙" w:cs="TH SarabunIT๙"/>
          <w:sz w:val="32"/>
          <w:szCs w:val="32"/>
        </w:rPr>
        <w:t xml:space="preserve"> 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>ครบถ้วนสม</w:t>
      </w:r>
      <w:r w:rsidR="006E0F5B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6E0F5B" w:rsidRPr="006E0F5B">
        <w:rPr>
          <w:rFonts w:ascii="TH SarabunIT๙" w:hAnsi="TH SarabunIT๙" w:cs="TH SarabunIT๙"/>
          <w:sz w:val="32"/>
          <w:szCs w:val="32"/>
          <w:cs/>
        </w:rPr>
        <w:t>เสมอ และตรวจสอบได้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695"/>
        <w:gridCol w:w="5463"/>
        <w:gridCol w:w="2417"/>
        <w:gridCol w:w="1086"/>
      </w:tblGrid>
      <w:tr w:rsidR="00A04752" w14:paraId="32D90A65" w14:textId="77777777" w:rsidTr="00B86C2B">
        <w:tc>
          <w:tcPr>
            <w:tcW w:w="1695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63" w:type="dxa"/>
          </w:tcPr>
          <w:p w14:paraId="5B766F14" w14:textId="3442173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934F52">
        <w:trPr>
          <w:trHeight w:val="1835"/>
        </w:trPr>
        <w:tc>
          <w:tcPr>
            <w:tcW w:w="1695" w:type="dxa"/>
          </w:tcPr>
          <w:p w14:paraId="4B70A19A" w14:textId="317BB34D" w:rsidR="00FA566F" w:rsidRPr="006B4026" w:rsidRDefault="002375BF" w:rsidP="002375BF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</w:p>
        </w:tc>
        <w:tc>
          <w:tcPr>
            <w:tcW w:w="5463" w:type="dxa"/>
          </w:tcPr>
          <w:p w14:paraId="3AF473C7" w14:textId="46A38A13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0A632C" w14:textId="0AF4CFE0" w:rsidR="00FA566F" w:rsidRDefault="004C129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4DA6D1E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17780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2A14CD" w14:textId="0B800E0A" w:rsidR="00FA566F" w:rsidRPr="006E0F5B" w:rsidRDefault="00452E15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วิเคราะห์ข้อมูลการเบิกจ่ายเงิน</w:t>
                                  </w:r>
                                  <w:r w:rsidR="00841FD1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ราย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เดือน</w:t>
                                  </w:r>
                                  <w:r w:rsidR="006E0F5B" w:rsidRPr="006E0F5B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                    </w:t>
                                  </w:r>
                                  <w:r w:rsidR="006E0F5B" w:rsidRPr="006E0F5B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 xml:space="preserve">ผ่านระบบ </w:t>
                                  </w:r>
                                  <w:r w:rsidR="006E0F5B" w:rsidRPr="006E0F5B">
                                    <w:rPr>
                                      <w:rFonts w:ascii="TH SarabunIT๙" w:hAnsi="TH SarabunIT๙" w:cs="TH SarabunIT๙"/>
                                      <w:bCs/>
                                      <w:sz w:val="28"/>
                                    </w:rPr>
                                    <w:t>e-Payment</w:t>
                                  </w:r>
                                  <w:r w:rsidR="004C7D1C">
                                    <w:rPr>
                                      <w:rFonts w:ascii="TH SarabunIT๙" w:hAnsi="TH SarabunIT๙" w:cs="TH SarabunIT๙" w:hint="cs"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4C7D1C" w:rsidRPr="004C7D1C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ประจำเดือน</w:t>
                                  </w:r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1.4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">
                      <v:textbox>
                        <w:txbxContent>
                          <w:p w14:paraId="0C2A14CD" w14:textId="0B800E0A" w:rsidR="00FA566F" w:rsidRPr="006E0F5B" w:rsidRDefault="00452E15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วิเคราะห์ข้อมูลการเบิกจ่ายเงิน</w:t>
                            </w:r>
                            <w:r w:rsidR="00841FD1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ราย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เดือน</w:t>
                            </w:r>
                            <w:r w:rsidR="006E0F5B" w:rsidRPr="006E0F5B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                    </w:t>
                            </w:r>
                            <w:r w:rsidR="006E0F5B" w:rsidRPr="006E0F5B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 xml:space="preserve">ผ่านระบบ </w:t>
                            </w:r>
                            <w:r w:rsidR="006E0F5B" w:rsidRPr="006E0F5B">
                              <w:rPr>
                                <w:rFonts w:ascii="TH SarabunIT๙" w:hAnsi="TH SarabunIT๙" w:cs="TH SarabunIT๙"/>
                                <w:bCs/>
                                <w:sz w:val="28"/>
                              </w:rPr>
                              <w:t>e-Payment</w:t>
                            </w:r>
                            <w:r w:rsidR="004C7D1C">
                              <w:rPr>
                                <w:rFonts w:ascii="TH SarabunIT๙" w:hAnsi="TH SarabunIT๙" w:cs="TH SarabunIT๙" w:hint="cs"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="004C7D1C" w:rsidRPr="004C7D1C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ประจำเดือน</w:t>
                            </w:r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C8B6C92" w14:textId="417A4D12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3013A675" w:rsidR="00FA566F" w:rsidRDefault="00934F5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36521E1A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447836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A42E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5.85pt;margin-top:35.2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yIizt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D9BC9EE" w14:textId="5A5EAD69" w:rsidR="00351398" w:rsidRPr="00F6304A" w:rsidRDefault="00351398" w:rsidP="004C7D1C">
            <w:pPr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="004C7D1C" w:rsidRPr="00F6304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มีการวิเคราะห์</w:t>
            </w:r>
            <w:r w:rsidR="004C7D1C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ข้อมูลการเบิกจ่ายเงินค่าป่วยการ อสม. </w:t>
            </w:r>
            <w:r w:rsidR="004C1292"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>ใน</w:t>
            </w:r>
            <w:r w:rsidR="004C1292" w:rsidRPr="00F6304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4C1292"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>ฐานข้อมูล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C1292" w:rsidRPr="00F6304A">
              <w:rPr>
                <w:rFonts w:ascii="TH SarabunIT๙" w:hAnsi="TH SarabunIT๙" w:cs="TH SarabunIT๙"/>
                <w:bCs/>
                <w:sz w:val="24"/>
                <w:szCs w:val="24"/>
              </w:rPr>
              <w:t>e-Payment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C7D1C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ประจำเดือน </w:t>
            </w:r>
            <w:r w:rsidR="005B30A1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  <w:r w:rsidR="004C7D1C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ทุกเดือน </w:t>
            </w:r>
            <w:r w:rsidR="005B30A1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สามารถโอนเงินสำเ</w:t>
            </w:r>
            <w:r w:rsidR="00C72F97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ร็</w:t>
            </w:r>
            <w:r w:rsidR="005B30A1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จหรือไม่ หากไม่สำเร็จสาเหตุเกิดอะไร</w:t>
            </w:r>
          </w:p>
        </w:tc>
        <w:tc>
          <w:tcPr>
            <w:tcW w:w="1086" w:type="dxa"/>
          </w:tcPr>
          <w:p w14:paraId="21D89AC1" w14:textId="77777777" w:rsidR="005B30A1" w:rsidRPr="00F6304A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57ACD2" w14:textId="148DE00A" w:rsidR="005B30A1" w:rsidRPr="00F6304A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48BBB71E" w14:textId="77777777" w:rsidR="00FA566F" w:rsidRPr="00F6304A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  <w:p w14:paraId="50106FB5" w14:textId="646CC533" w:rsidR="00111A7A" w:rsidRPr="00F6304A" w:rsidRDefault="00111A7A" w:rsidP="00B86C2B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4C1292" w14:paraId="70DA48D2" w14:textId="77777777" w:rsidTr="004C1292">
        <w:trPr>
          <w:trHeight w:val="1553"/>
        </w:trPr>
        <w:tc>
          <w:tcPr>
            <w:tcW w:w="1695" w:type="dxa"/>
          </w:tcPr>
          <w:p w14:paraId="01A514B5" w14:textId="442A97E7" w:rsidR="004C1292" w:rsidRPr="002375BF" w:rsidRDefault="004C1292" w:rsidP="002375BF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</w:p>
        </w:tc>
        <w:tc>
          <w:tcPr>
            <w:tcW w:w="5463" w:type="dxa"/>
          </w:tcPr>
          <w:p w14:paraId="35181EF3" w14:textId="45CBA206" w:rsidR="004C1292" w:rsidRDefault="004C129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2048E37" wp14:editId="4411D6B4">
                      <wp:simplePos x="0" y="0"/>
                      <wp:positionH relativeFrom="column">
                        <wp:posOffset>1598532</wp:posOffset>
                      </wp:positionH>
                      <wp:positionV relativeFrom="paragraph">
                        <wp:posOffset>812677</wp:posOffset>
                      </wp:positionV>
                      <wp:extent cx="0" cy="165735"/>
                      <wp:effectExtent l="76200" t="0" r="57150" b="62865"/>
                      <wp:wrapNone/>
                      <wp:docPr id="29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FD380" id="AutoShape 85" o:spid="_x0000_s1026" type="#_x0000_t32" style="position:absolute;margin-left:125.85pt;margin-top:64pt;width:0;height:13.0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x0/V+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6DEA70E" wp14:editId="58913353">
                      <wp:simplePos x="0" y="0"/>
                      <wp:positionH relativeFrom="column">
                        <wp:posOffset>18301</wp:posOffset>
                      </wp:positionH>
                      <wp:positionV relativeFrom="paragraph">
                        <wp:posOffset>154741</wp:posOffset>
                      </wp:positionV>
                      <wp:extent cx="3166847" cy="593678"/>
                      <wp:effectExtent l="0" t="0" r="14605" b="16510"/>
                      <wp:wrapNone/>
                      <wp:docPr id="28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5936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F79B60" w14:textId="77777777" w:rsidR="004C1292" w:rsidRDefault="004C1292" w:rsidP="004C129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กำหนดโควตา อสม.ที่สามารถเบิกเงินฯ ได้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กลับคืนให้</w:t>
                                  </w:r>
                                </w:p>
                                <w:p w14:paraId="1F2FE41E" w14:textId="2335B899" w:rsidR="004C1292" w:rsidRPr="00111A7A" w:rsidRDefault="004C1292" w:rsidP="004C129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หน่วยบริการ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ต่างๆ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EA70E" id="Rectangle 76" o:spid="_x0000_s1027" style="position:absolute;left:0;text-align:left;margin-left:1.45pt;margin-top:12.2pt;width:249.35pt;height:46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">
                      <v:textbox>
                        <w:txbxContent>
                          <w:p w14:paraId="5EF79B60" w14:textId="77777777" w:rsidR="004C1292" w:rsidRDefault="004C1292" w:rsidP="004C12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กำหนดโควตา อสม.ที่สามารถเบิกเงินฯ ได้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กลับคืนให้</w:t>
                            </w:r>
                          </w:p>
                          <w:p w14:paraId="1F2FE41E" w14:textId="2335B899" w:rsidR="004C1292" w:rsidRPr="00111A7A" w:rsidRDefault="004C1292" w:rsidP="004C12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หน่วยบริการ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ต่างๆ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796816C8" w14:textId="06593349" w:rsidR="004C1292" w:rsidRPr="00F6304A" w:rsidRDefault="00934F52" w:rsidP="004C7D1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ทะเบียนโควตา อสม. </w:t>
            </w: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จังหวัดสระแก้ว</w:t>
            </w:r>
          </w:p>
        </w:tc>
        <w:tc>
          <w:tcPr>
            <w:tcW w:w="1086" w:type="dxa"/>
          </w:tcPr>
          <w:p w14:paraId="2C540592" w14:textId="77777777" w:rsidR="004C1292" w:rsidRPr="00F6304A" w:rsidRDefault="004C1292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2E667D45" w14:textId="6D35FE46" w:rsidR="004C1292" w:rsidRPr="00F6304A" w:rsidRDefault="004C1292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="00934F5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- 17</w:t>
            </w:r>
          </w:p>
          <w:p w14:paraId="293EFF71" w14:textId="2CE081A1" w:rsidR="004C1292" w:rsidRPr="00F6304A" w:rsidRDefault="004C1292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A04752" w14:paraId="249C2E6C" w14:textId="77777777" w:rsidTr="00B86C2B">
        <w:tc>
          <w:tcPr>
            <w:tcW w:w="1695" w:type="dxa"/>
          </w:tcPr>
          <w:p w14:paraId="37765505" w14:textId="70815FBF" w:rsidR="00FA566F" w:rsidRPr="00D43C6B" w:rsidRDefault="005B30A1" w:rsidP="00C72F97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</w:t>
            </w:r>
            <w:r w:rsidR="00C72F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./รพ.สต.</w:t>
            </w:r>
          </w:p>
        </w:tc>
        <w:tc>
          <w:tcPr>
            <w:tcW w:w="5463" w:type="dxa"/>
          </w:tcPr>
          <w:p w14:paraId="51A87E53" w14:textId="24293091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309B053D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7AADA2F3" w:rsidR="00FA566F" w:rsidRPr="004D7C56" w:rsidRDefault="005B30A1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แก้ไขข้อมูล อสม.ใหม่เป็นปัจจุบัน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8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">
                      <v:textbox>
                        <w:txbxContent>
                          <w:p w14:paraId="3237E643" w14:textId="7AADA2F3" w:rsidR="00FA566F" w:rsidRPr="004D7C56" w:rsidRDefault="005B30A1" w:rsidP="000E2D40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แก้ไขข้อมูล อสม.ใหม่เป็นปัจจุบัน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60BC75E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5C2D84F2" w:rsidR="00FA566F" w:rsidRPr="00F6304A" w:rsidRDefault="00351398" w:rsidP="00351398">
            <w:pP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43637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แก้ไขข้อมูล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</w:t>
            </w:r>
            <w:r w:rsidR="004C1292"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>ฐานข้อมูล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  </w:t>
            </w:r>
            <w:r w:rsidR="004C1292" w:rsidRPr="00F6304A">
              <w:rPr>
                <w:rFonts w:ascii="TH SarabunIT๙" w:hAnsi="TH SarabunIT๙" w:cs="TH SarabunIT๙"/>
                <w:bCs/>
                <w:sz w:val="24"/>
                <w:szCs w:val="24"/>
              </w:rPr>
              <w:t>e-Payment</w:t>
            </w:r>
            <w:r w:rsidR="004C129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43637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ให้แล้วเสร็จก่อนเบิกเงินในรอบเดือนต่อไป</w:t>
            </w:r>
          </w:p>
        </w:tc>
        <w:tc>
          <w:tcPr>
            <w:tcW w:w="1086" w:type="dxa"/>
          </w:tcPr>
          <w:p w14:paraId="0C9AFA9C" w14:textId="4791488D" w:rsidR="00FA566F" w:rsidRPr="00F6304A" w:rsidRDefault="00111A7A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</w:t>
            </w:r>
            <w:r w:rsidR="005B30A1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วันที่</w:t>
            </w:r>
          </w:p>
          <w:p w14:paraId="1821726D" w14:textId="77249D23" w:rsidR="005B30A1" w:rsidRPr="00F6304A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16 </w:t>
            </w:r>
            <w:r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30</w:t>
            </w:r>
          </w:p>
          <w:p w14:paraId="31304A39" w14:textId="55911027" w:rsidR="005B30A1" w:rsidRPr="00F6304A" w:rsidRDefault="005B30A1" w:rsidP="00B86C2B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A04752" w14:paraId="4ABA241B" w14:textId="77777777" w:rsidTr="00C92932">
        <w:trPr>
          <w:trHeight w:val="1303"/>
        </w:trPr>
        <w:tc>
          <w:tcPr>
            <w:tcW w:w="1695" w:type="dxa"/>
          </w:tcPr>
          <w:p w14:paraId="16ADA42D" w14:textId="1A4BF425" w:rsidR="00FA566F" w:rsidRPr="00D43C6B" w:rsidRDefault="00C72F97" w:rsidP="0011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รพ./รพ.สต.</w:t>
            </w:r>
          </w:p>
        </w:tc>
        <w:tc>
          <w:tcPr>
            <w:tcW w:w="5463" w:type="dxa"/>
          </w:tcPr>
          <w:p w14:paraId="1E801C01" w14:textId="5B38E44B" w:rsidR="00FA566F" w:rsidRDefault="009129F7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9AC8F98" wp14:editId="2BCDDEC2">
                      <wp:simplePos x="0" y="0"/>
                      <wp:positionH relativeFrom="column">
                        <wp:posOffset>96749</wp:posOffset>
                      </wp:positionH>
                      <wp:positionV relativeFrom="paragraph">
                        <wp:posOffset>102972</wp:posOffset>
                      </wp:positionV>
                      <wp:extent cx="3095625" cy="599846"/>
                      <wp:effectExtent l="0" t="0" r="28575" b="1016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998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5DC49" w14:textId="77777777" w:rsidR="00EE403B" w:rsidRPr="00111A7A" w:rsidRDefault="00EE403B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ตรวจสอบ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รับรองผลการปฏิบัติงานของ อสม.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และ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บันทึกการส่งรายงาน อสม.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1 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ใน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ฐานข้อมูล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6E0F5B">
                                    <w:rPr>
                                      <w:rFonts w:ascii="TH SarabunIT๙" w:hAnsi="TH SarabunIT๙" w:cs="TH SarabunIT๙"/>
                                      <w:bCs/>
                                      <w:sz w:val="28"/>
                                    </w:rPr>
                                    <w:t>e-Payment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C8F98" id="_x0000_s1029" style="position:absolute;left:0;text-align:left;margin-left:7.6pt;margin-top:8.1pt;width:243.75pt;height:47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">
                      <v:textbox>
                        <w:txbxContent>
                          <w:p w14:paraId="2DE5DC49" w14:textId="77777777" w:rsidR="00EE403B" w:rsidRPr="00111A7A" w:rsidRDefault="00EE403B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รับรองผลการปฏิบัติงานของ อสม.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และ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บันทึกการส่งรายงาน อสม.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 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ใน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ฐานข้อมูล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6E0F5B">
                              <w:rPr>
                                <w:rFonts w:ascii="TH SarabunIT๙" w:hAnsi="TH SarabunIT๙" w:cs="TH SarabunIT๙"/>
                                <w:bCs/>
                                <w:sz w:val="28"/>
                              </w:rPr>
                              <w:t>e-Payment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BF1B0B" w14:textId="687A7593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2426EFF4" w:rsidR="00FA566F" w:rsidRDefault="00AE2D6C" w:rsidP="00096B9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4D03577" wp14:editId="2A8A44EC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171924</wp:posOffset>
                      </wp:positionV>
                      <wp:extent cx="635" cy="200025"/>
                      <wp:effectExtent l="76200" t="0" r="75565" b="47625"/>
                      <wp:wrapNone/>
                      <wp:docPr id="2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F2713" id="AutoShape 88" o:spid="_x0000_s1026" type="#_x0000_t32" style="position:absolute;margin-left:126.15pt;margin-top:13.55pt;width:.05pt;height:15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20AC50BD" w:rsidR="00FA566F" w:rsidRPr="00F6304A" w:rsidRDefault="00C92932" w:rsidP="00351398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ใบ</w:t>
            </w:r>
            <w:r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>รายงาน อสม.</w:t>
            </w:r>
            <w:r w:rsidRPr="00F6304A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D3AAB75" w14:textId="7B755581" w:rsidR="00111A7A" w:rsidRPr="00F6304A" w:rsidRDefault="00111A7A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ภายในวันที่</w:t>
            </w:r>
          </w:p>
          <w:p w14:paraId="5F5E20C9" w14:textId="391CA0A7" w:rsidR="00111A7A" w:rsidRPr="00F6304A" w:rsidRDefault="00111A7A" w:rsidP="00111A7A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2C2CB8CC" w14:textId="4ED09ABF" w:rsidR="00FA566F" w:rsidRPr="00F6304A" w:rsidRDefault="00111A7A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D21986" w14:paraId="5E25527A" w14:textId="77777777" w:rsidTr="00096B9A">
        <w:trPr>
          <w:trHeight w:val="1651"/>
        </w:trPr>
        <w:tc>
          <w:tcPr>
            <w:tcW w:w="1695" w:type="dxa"/>
          </w:tcPr>
          <w:p w14:paraId="52EB74A5" w14:textId="77777777" w:rsidR="00177A1F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B40484" w14:textId="3EA173FD" w:rsidR="00D21986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/สสอ./รพ./รพ.สต.</w:t>
            </w:r>
          </w:p>
        </w:tc>
        <w:tc>
          <w:tcPr>
            <w:tcW w:w="5463" w:type="dxa"/>
          </w:tcPr>
          <w:p w14:paraId="3AAA798D" w14:textId="54CF08EF" w:rsidR="00D21986" w:rsidRDefault="00EE403B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54ECB1F" wp14:editId="209306BF">
                      <wp:simplePos x="0" y="0"/>
                      <wp:positionH relativeFrom="column">
                        <wp:posOffset>52857</wp:posOffset>
                      </wp:positionH>
                      <wp:positionV relativeFrom="paragraph">
                        <wp:posOffset>118974</wp:posOffset>
                      </wp:positionV>
                      <wp:extent cx="3166847" cy="819302"/>
                      <wp:effectExtent l="0" t="0" r="14605" b="19050"/>
                      <wp:wrapNone/>
                      <wp:docPr id="1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F18E04" w14:textId="1F39A222" w:rsidR="00EE403B" w:rsidRPr="00111A7A" w:rsidRDefault="00177A1F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ออกแบบ/</w:t>
                                  </w:r>
                                  <w:r w:rsidR="009129F7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กำหนดโควตา อสม.ที่สามารถเบิกเงินฯ </w:t>
                                  </w:r>
                                  <w:r w:rsidR="00AE2D6C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ได้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รายหน่วยบริการใหม่ กรณีที่บางหน่วยบริการเบิกไม่ครบก็ย้ายไปให้บางหน่วยบริการ เพื่อให้ยอดการเบิกภาพรวมจังหวัดให้ครบ จำนวน 8,809 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ECB1F" id="_x0000_s1030" style="position:absolute;left:0;text-align:left;margin-left:4.15pt;margin-top:9.35pt;width:249.35pt;height:6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">
                      <v:textbox>
                        <w:txbxContent>
                          <w:p w14:paraId="69F18E04" w14:textId="1F39A222" w:rsidR="00EE403B" w:rsidRPr="00111A7A" w:rsidRDefault="00177A1F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ออกแบบ/</w:t>
                            </w:r>
                            <w:r w:rsidR="009129F7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กำหนดโควตา อสม.ที่สามารถเบิกเงินฯ </w:t>
                            </w:r>
                            <w:r w:rsidR="00AE2D6C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ได้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รายหน่วยบริการใหม่ กรณีที่บางหน่วยบริการเบิกไม่ครบก็ย้ายไปให้บางหน่วยบริการ เพื่อให้ยอดการเบิกภาพรวมจังหวัดให้ครบ จำนวน 8,809 คน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0F574" w14:textId="6946729B" w:rsidR="00D21986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FD59603" w14:textId="206D6C10" w:rsidR="00D21986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B1E0F69" w14:textId="2D66539E" w:rsidR="00D21986" w:rsidRDefault="00D21986" w:rsidP="00FA566F">
            <w:pPr>
              <w:jc w:val="center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2417" w:type="dxa"/>
          </w:tcPr>
          <w:p w14:paraId="4B422D70" w14:textId="011D9259" w:rsidR="00D21986" w:rsidRPr="00F6304A" w:rsidRDefault="00934F52" w:rsidP="00351398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1130C0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ทะเบียนโควตา อสม. ประจำเดือน</w:t>
            </w:r>
            <w:r w:rsidR="00B601A3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รายอำเภอ</w:t>
            </w:r>
          </w:p>
        </w:tc>
        <w:tc>
          <w:tcPr>
            <w:tcW w:w="1086" w:type="dxa"/>
          </w:tcPr>
          <w:p w14:paraId="364FFE27" w14:textId="77777777" w:rsidR="00177A1F" w:rsidRPr="00F6304A" w:rsidRDefault="00177A1F" w:rsidP="00177A1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35D5F41D" w14:textId="4ECFCDEB" w:rsidR="00177A1F" w:rsidRPr="00F6304A" w:rsidRDefault="00934F52" w:rsidP="00177A1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1 - 3</w:t>
            </w:r>
          </w:p>
          <w:p w14:paraId="44D5EE57" w14:textId="6C02BD1F" w:rsidR="00D21986" w:rsidRPr="00F6304A" w:rsidRDefault="00177A1F" w:rsidP="00177A1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B86C2B" w14:paraId="06183DBC" w14:textId="77777777" w:rsidTr="00C92932">
        <w:trPr>
          <w:trHeight w:val="1871"/>
        </w:trPr>
        <w:tc>
          <w:tcPr>
            <w:tcW w:w="1695" w:type="dxa"/>
          </w:tcPr>
          <w:p w14:paraId="085037E2" w14:textId="77777777" w:rsidR="00177A1F" w:rsidRDefault="00177A1F" w:rsidP="00FA56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243A4F" w14:textId="77777777" w:rsidR="009129F7" w:rsidRDefault="009129F7" w:rsidP="00FA56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CB0B77A" w14:textId="77777777" w:rsidR="009129F7" w:rsidRDefault="009129F7" w:rsidP="00FA566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207E9E9" w14:textId="3EDDC3E3" w:rsidR="00B86C2B" w:rsidRDefault="00D21986" w:rsidP="00FA566F"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</w:p>
        </w:tc>
        <w:tc>
          <w:tcPr>
            <w:tcW w:w="5463" w:type="dxa"/>
          </w:tcPr>
          <w:p w14:paraId="42380DBF" w14:textId="117D1538" w:rsidR="00B86C2B" w:rsidRDefault="00AE2D6C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F71F727" wp14:editId="39213C9F">
                      <wp:simplePos x="0" y="0"/>
                      <wp:positionH relativeFrom="column">
                        <wp:posOffset>-59387</wp:posOffset>
                      </wp:positionH>
                      <wp:positionV relativeFrom="paragraph">
                        <wp:posOffset>100330</wp:posOffset>
                      </wp:positionV>
                      <wp:extent cx="3394378" cy="963589"/>
                      <wp:effectExtent l="38100" t="19050" r="0" b="4635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4378" cy="963589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A43A53" w14:textId="39311DC1" w:rsidR="00D21986" w:rsidRPr="004D7C56" w:rsidRDefault="00B12795" w:rsidP="00D2198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F6304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จัดสรรโควตา อสม.ที่</w:t>
                                  </w:r>
                                  <w:r w:rsidR="009129F7" w:rsidRPr="00F6304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สามารถ</w:t>
                                  </w:r>
                                  <w:r w:rsidR="00AE2D6C" w:rsidRPr="00F6304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 xml:space="preserve">เบิกเงินฯ ได้ </w:t>
                                  </w:r>
                                  <w:r w:rsidR="009129F7" w:rsidRPr="00F6304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รายหน่วยบริการใหม่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71F727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31" type="#_x0000_t4" style="position:absolute;left:0;text-align:left;margin-left:-4.7pt;margin-top:7.9pt;width:267.25pt;height:75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">
                      <v:textbox>
                        <w:txbxContent>
                          <w:p w14:paraId="56A43A53" w14:textId="39311DC1" w:rsidR="00D21986" w:rsidRPr="004D7C56" w:rsidRDefault="00B12795" w:rsidP="00D219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F6304A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จัดสรรโควตา อสม.ที่</w:t>
                            </w:r>
                            <w:r w:rsidR="009129F7" w:rsidRPr="00F6304A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สามารถ</w:t>
                            </w:r>
                            <w:r w:rsidR="00AE2D6C" w:rsidRPr="00F6304A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 xml:space="preserve">เบิกเงินฯ ได้ </w:t>
                            </w:r>
                            <w:r w:rsidR="009129F7" w:rsidRPr="00F6304A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รายหน่วยบริการใหม่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C053D89" wp14:editId="7966CC7C">
                      <wp:simplePos x="0" y="0"/>
                      <wp:positionH relativeFrom="column">
                        <wp:posOffset>1627378</wp:posOffset>
                      </wp:positionH>
                      <wp:positionV relativeFrom="paragraph">
                        <wp:posOffset>-96469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40A90" id="AutoShape 88" o:spid="_x0000_s1026" type="#_x0000_t32" style="position:absolute;margin-left:128.15pt;margin-top:-7.6pt;width:.05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7B743585" w14:textId="686FF233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B86C2B" w:rsidRDefault="00B86C2B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6F27186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635796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06397" id="AutoShape 93" o:spid="_x0000_s1026" type="#_x0000_t32" style="position:absolute;margin-left:126.75pt;margin-top:50.05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P+MYV3wAAAAs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3C7E412C" w14:textId="10DBA393" w:rsidR="00B601A3" w:rsidRPr="00F6304A" w:rsidRDefault="00C92932" w:rsidP="00351398">
            <w:pPr>
              <w:rPr>
                <w:rFonts w:hint="cs"/>
                <w:color w:val="FF0000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ทะเบียนโควตา อสม. จังหวัดสระแก้ว</w:t>
            </w:r>
          </w:p>
        </w:tc>
        <w:tc>
          <w:tcPr>
            <w:tcW w:w="1086" w:type="dxa"/>
          </w:tcPr>
          <w:p w14:paraId="25D34051" w14:textId="77777777" w:rsidR="00AE2D6C" w:rsidRPr="00F6304A" w:rsidRDefault="00AE2D6C" w:rsidP="00AE2D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345733AD" w14:textId="4CA9182A" w:rsidR="00AE2D6C" w:rsidRPr="00F6304A" w:rsidRDefault="00934F52" w:rsidP="00934F52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1 - 3</w:t>
            </w:r>
          </w:p>
          <w:p w14:paraId="52970143" w14:textId="10663BEF" w:rsidR="00B86C2B" w:rsidRPr="00F6304A" w:rsidRDefault="00AE2D6C" w:rsidP="00AE2D6C">
            <w:pPr>
              <w:jc w:val="center"/>
              <w:rPr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A04752" w14:paraId="69919C0D" w14:textId="77777777" w:rsidTr="00B86C2B">
        <w:tc>
          <w:tcPr>
            <w:tcW w:w="1695" w:type="dxa"/>
          </w:tcPr>
          <w:p w14:paraId="38489234" w14:textId="4678BA88" w:rsidR="00FA566F" w:rsidRDefault="00AE2D6C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นางสาวรำไพร คำฉัตร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/สสอ.</w:t>
            </w:r>
          </w:p>
        </w:tc>
        <w:tc>
          <w:tcPr>
            <w:tcW w:w="5463" w:type="dxa"/>
          </w:tcPr>
          <w:p w14:paraId="531DA98F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E79F37" wp14:editId="72D3AAF0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86995</wp:posOffset>
                      </wp:positionV>
                      <wp:extent cx="3095625" cy="533400"/>
                      <wp:effectExtent l="12700" t="9525" r="6350" b="9525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756D2" w14:textId="2EFC841E" w:rsidR="00FA566F" w:rsidRPr="00AE2D6C" w:rsidRDefault="00AE2D6C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</w:pP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ยืนยันสิทธิ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ได้รับค่าป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่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วยการ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ประจำเดือน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79F37" id="Rectangle 74" o:spid="_x0000_s1032" style="position:absolute;left:0;text-align:left;margin-left:11.2pt;margin-top:6.85pt;width:243.75pt;height:4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">
                      <v:textbox>
                        <w:txbxContent>
                          <w:p w14:paraId="46F756D2" w14:textId="2EFC841E" w:rsidR="00FA566F" w:rsidRPr="00AE2D6C" w:rsidRDefault="00AE2D6C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ยืนยันสิทธิ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ได้รับค่าป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่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วยการ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ประจำเดือน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485DB" id="AutoShape 94" o:spid="_x0000_s1026" type="#_x0000_t32" style="position:absolute;margin-left:127.5pt;margin-top:12.7pt;width:0;height:13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irP1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606325E7" w14:textId="4CFD2972" w:rsidR="00FA566F" w:rsidRPr="00F6304A" w:rsidRDefault="00C92932" w:rsidP="004D7C56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-รายงานตรวจสอบรายการอนุมัติขอเบิก</w:t>
            </w:r>
          </w:p>
        </w:tc>
        <w:tc>
          <w:tcPr>
            <w:tcW w:w="1086" w:type="dxa"/>
          </w:tcPr>
          <w:p w14:paraId="1EDCF041" w14:textId="77777777" w:rsidR="00AE2D6C" w:rsidRPr="00F6304A" w:rsidRDefault="00AE2D6C" w:rsidP="00AE2D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1CF9C150" w14:textId="3F30DFEB" w:rsidR="00AE2D6C" w:rsidRPr="00F6304A" w:rsidRDefault="00AE2D6C" w:rsidP="00AE2D6C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06403DDB" w14:textId="3479C96B" w:rsidR="00FA566F" w:rsidRPr="00F6304A" w:rsidRDefault="00AE2D6C" w:rsidP="00AE2D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A04752" w14:paraId="3E3108F7" w14:textId="77777777" w:rsidTr="00B86C2B">
        <w:tc>
          <w:tcPr>
            <w:tcW w:w="1695" w:type="dxa"/>
          </w:tcPr>
          <w:p w14:paraId="121C7FFC" w14:textId="639236E5" w:rsidR="00FA566F" w:rsidRDefault="00AE2D6C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 สบส.</w:t>
            </w:r>
          </w:p>
        </w:tc>
        <w:tc>
          <w:tcPr>
            <w:tcW w:w="5463" w:type="dxa"/>
          </w:tcPr>
          <w:p w14:paraId="6A6691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7261473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12700" t="9525" r="6350" b="952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A88DFE" w14:textId="68343B5D" w:rsidR="00AE2D6C" w:rsidRDefault="00AE2D6C" w:rsidP="00AE2D6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ยืนยันสิทธิได้รับค่าป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่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วยการ ส่ง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กรมบัญชีกลาง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  <w:p w14:paraId="514E0313" w14:textId="12764101" w:rsidR="00FA566F" w:rsidRPr="00AE2D6C" w:rsidRDefault="00AE2D6C" w:rsidP="00AE2D6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(</w:t>
                                  </w:r>
                                  <w:r w:rsidRPr="00AE2D6C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ผ่านระบบฐานข้อมูล)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33" style="position:absolute;left:0;text-align:left;margin-left:11.95pt;margin-top:5.3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">
                      <v:textbox>
                        <w:txbxContent>
                          <w:p w14:paraId="5DA88DFE" w14:textId="68343B5D" w:rsidR="00AE2D6C" w:rsidRDefault="00AE2D6C" w:rsidP="00AE2D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ยืนยันสิทธิได้รับค่าป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่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วยการ ส่ง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กรมบัญชีกลาง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</w:p>
                          <w:p w14:paraId="514E0313" w14:textId="12764101" w:rsidR="00FA566F" w:rsidRPr="00AE2D6C" w:rsidRDefault="00AE2D6C" w:rsidP="00AE2D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(</w:t>
                            </w:r>
                            <w:r w:rsidRPr="00AE2D6C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ผ่านระบบฐานข้อมูล)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4A030" id="AutoShape 95" o:spid="_x0000_s1026" type="#_x0000_t32" style="position:absolute;margin-left:126.75pt;margin-top:11.2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Jd/Rw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BB011EE" w14:textId="7632A87C" w:rsidR="00204873" w:rsidRPr="00F6304A" w:rsidRDefault="00C92932" w:rsidP="0020487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-รายงานตรวจสอบรายการอนุมัติขอเบิก</w:t>
            </w:r>
          </w:p>
        </w:tc>
        <w:tc>
          <w:tcPr>
            <w:tcW w:w="1086" w:type="dxa"/>
          </w:tcPr>
          <w:p w14:paraId="7C2386DA" w14:textId="77777777" w:rsidR="00934F52" w:rsidRPr="00F6304A" w:rsidRDefault="00934F52" w:rsidP="00934F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79F951E7" w14:textId="216FA027" w:rsidR="00934F52" w:rsidRPr="00F6304A" w:rsidRDefault="00934F52" w:rsidP="00934F52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14:paraId="2449CC58" w14:textId="6CC7FCBB" w:rsidR="00FA566F" w:rsidRPr="00F6304A" w:rsidRDefault="00934F52" w:rsidP="00934F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  <w:tr w:rsidR="00A04752" w14:paraId="128208EA" w14:textId="77777777" w:rsidTr="00C92932">
        <w:trPr>
          <w:trHeight w:val="1900"/>
        </w:trPr>
        <w:tc>
          <w:tcPr>
            <w:tcW w:w="1695" w:type="dxa"/>
          </w:tcPr>
          <w:p w14:paraId="2940788A" w14:textId="18F0F346" w:rsidR="00FA566F" w:rsidRDefault="001130C0" w:rsidP="006B40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กรม บัญชีกลาง</w:t>
            </w:r>
          </w:p>
        </w:tc>
        <w:tc>
          <w:tcPr>
            <w:tcW w:w="5463" w:type="dxa"/>
          </w:tcPr>
          <w:p w14:paraId="295D0FB7" w14:textId="5B076523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277753BE">
                      <wp:simplePos x="0" y="0"/>
                      <wp:positionH relativeFrom="column">
                        <wp:posOffset>59245</wp:posOffset>
                      </wp:positionH>
                      <wp:positionV relativeFrom="paragraph">
                        <wp:posOffset>69509</wp:posOffset>
                      </wp:positionV>
                      <wp:extent cx="3309582" cy="1037230"/>
                      <wp:effectExtent l="0" t="0" r="24765" b="10795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9582" cy="10372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66ACFF" w14:textId="77777777" w:rsidR="001130C0" w:rsidRPr="00096B9A" w:rsidRDefault="001130C0" w:rsidP="001130C0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096B9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อสม. ได้รับเงินจากกรมบัญชีกลางเข้า</w:t>
                                  </w:r>
                                  <w:r w:rsidRPr="00096B9A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 w:rsidRPr="00096B9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บัญชีเงินฝากที่เปิดไว้</w:t>
                                  </w:r>
                                  <w:r w:rsidRPr="00096B9A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กับธนาคาร</w:t>
                                  </w:r>
                                  <w:r w:rsidRPr="00096B9A">
                                    <w:rPr>
                                      <w:rFonts w:ascii="TH SarabunIT๙" w:hAnsi="TH SarabunIT๙" w:cs="TH SarabunIT๙"/>
                                    </w:rPr>
                                    <w:t xml:space="preserve"> </w:t>
                                  </w:r>
                                  <w:r w:rsidRPr="00096B9A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รัฐวิสาหกิจหรือธนาคารพาณิชย์อื่นๆ</w:t>
                                  </w:r>
                                </w:p>
                                <w:p w14:paraId="6FABE0C6" w14:textId="694118F0" w:rsidR="00FA566F" w:rsidRPr="00B86C2B" w:rsidRDefault="00FA566F" w:rsidP="006B40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4" style="position:absolute;left:0;text-align:left;margin-left:4.65pt;margin-top:5.45pt;width:260.6pt;height:81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">
                      <v:textbox>
                        <w:txbxContent>
                          <w:p w14:paraId="0166ACFF" w14:textId="77777777" w:rsidR="001130C0" w:rsidRPr="00096B9A" w:rsidRDefault="001130C0" w:rsidP="001130C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96B9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อสม. ได้รับเงินจากกรมบัญชีกลางเข้า</w:t>
                            </w:r>
                            <w:r w:rsidRPr="00096B9A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096B9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บัญชีเงินฝากที่เปิดไว้</w:t>
                            </w:r>
                            <w:r w:rsidRPr="00096B9A">
                              <w:rPr>
                                <w:rFonts w:ascii="TH SarabunIT๙" w:hAnsi="TH SarabunIT๙" w:cs="TH SarabunIT๙"/>
                                <w:cs/>
                              </w:rPr>
                              <w:t>กับธนาคาร</w:t>
                            </w:r>
                            <w:r w:rsidRPr="00096B9A"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 w:rsidRPr="00096B9A">
                              <w:rPr>
                                <w:rFonts w:ascii="TH SarabunIT๙" w:hAnsi="TH SarabunIT๙" w:cs="TH SarabunIT๙"/>
                                <w:cs/>
                              </w:rPr>
                              <w:t>รัฐวิสาหกิจหรือธนาคารพาณิชย์อื่นๆ</w:t>
                            </w:r>
                          </w:p>
                          <w:p w14:paraId="6FABE0C6" w14:textId="694118F0" w:rsidR="00FA566F" w:rsidRPr="00B86C2B" w:rsidRDefault="00FA566F" w:rsidP="006B40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417" w:type="dxa"/>
          </w:tcPr>
          <w:p w14:paraId="2868FB6E" w14:textId="353A47E0" w:rsidR="00FA566F" w:rsidRPr="00F6304A" w:rsidRDefault="00204873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C92932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ใบรายงานสรุปการจ่ายเงิน</w:t>
            </w:r>
          </w:p>
          <w:p w14:paraId="4E675294" w14:textId="77777777" w:rsidR="001130C0" w:rsidRPr="00F6304A" w:rsidRDefault="001130C0" w:rsidP="0020487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2E577B92" w14:textId="77777777" w:rsidR="001130C0" w:rsidRPr="00F6304A" w:rsidRDefault="001130C0" w:rsidP="0020487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56F5E750" w14:textId="77777777" w:rsidR="001130C0" w:rsidRPr="00F6304A" w:rsidRDefault="001130C0" w:rsidP="0020487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2666E093" w14:textId="77777777" w:rsidR="001130C0" w:rsidRPr="00F6304A" w:rsidRDefault="001130C0" w:rsidP="0020487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7230A131" w14:textId="22F18422" w:rsidR="001130C0" w:rsidRPr="00F6304A" w:rsidRDefault="001130C0" w:rsidP="00204873">
            <w:pPr>
              <w:rPr>
                <w:rFonts w:ascii="TH SarabunIT๙" w:hAnsi="TH SarabunIT๙" w:cs="TH SarabunIT๙" w:hint="cs"/>
                <w:color w:val="FF0000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08ACEB0" w14:textId="77777777" w:rsidR="001130C0" w:rsidRPr="00F6304A" w:rsidRDefault="001130C0" w:rsidP="001130C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ทุกวันที่</w:t>
            </w:r>
          </w:p>
          <w:p w14:paraId="582804FC" w14:textId="01491C08" w:rsidR="001130C0" w:rsidRPr="00F6304A" w:rsidRDefault="001130C0" w:rsidP="001130C0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  <w:p w14:paraId="20846777" w14:textId="12542997" w:rsidR="00FA566F" w:rsidRPr="00F6304A" w:rsidRDefault="001130C0" w:rsidP="001130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ของทุกเดือน</w:t>
            </w:r>
          </w:p>
        </w:tc>
      </w:tr>
    </w:tbl>
    <w:p w14:paraId="219CB3D4" w14:textId="77777777" w:rsidR="006168C5" w:rsidRPr="00857209" w:rsidRDefault="006168C5" w:rsidP="00D0389B">
      <w:pPr>
        <w:rPr>
          <w:rFonts w:hint="cs"/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6"/>
  </w:num>
  <w:num w:numId="2" w16cid:durableId="2007322640">
    <w:abstractNumId w:val="1"/>
  </w:num>
  <w:num w:numId="3" w16cid:durableId="8065154">
    <w:abstractNumId w:val="4"/>
  </w:num>
  <w:num w:numId="4" w16cid:durableId="1575315706">
    <w:abstractNumId w:val="5"/>
  </w:num>
  <w:num w:numId="5" w16cid:durableId="663556116">
    <w:abstractNumId w:val="0"/>
  </w:num>
  <w:num w:numId="6" w16cid:durableId="459422268">
    <w:abstractNumId w:val="2"/>
  </w:num>
  <w:num w:numId="7" w16cid:durableId="13460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96B9A"/>
    <w:rsid w:val="000D7B9C"/>
    <w:rsid w:val="000E2D40"/>
    <w:rsid w:val="000E74F9"/>
    <w:rsid w:val="000F41F4"/>
    <w:rsid w:val="000F7EEC"/>
    <w:rsid w:val="00111A7A"/>
    <w:rsid w:val="001130C0"/>
    <w:rsid w:val="0014575E"/>
    <w:rsid w:val="00154511"/>
    <w:rsid w:val="00175CA9"/>
    <w:rsid w:val="00177A1F"/>
    <w:rsid w:val="00184572"/>
    <w:rsid w:val="001F627E"/>
    <w:rsid w:val="00204873"/>
    <w:rsid w:val="00212606"/>
    <w:rsid w:val="00234447"/>
    <w:rsid w:val="002375BF"/>
    <w:rsid w:val="00254068"/>
    <w:rsid w:val="002B6D73"/>
    <w:rsid w:val="002D2047"/>
    <w:rsid w:val="002E5366"/>
    <w:rsid w:val="002E694F"/>
    <w:rsid w:val="0030155C"/>
    <w:rsid w:val="00340FA0"/>
    <w:rsid w:val="00351398"/>
    <w:rsid w:val="003847A3"/>
    <w:rsid w:val="003F1C25"/>
    <w:rsid w:val="00443637"/>
    <w:rsid w:val="00452E15"/>
    <w:rsid w:val="00460AF2"/>
    <w:rsid w:val="004746C4"/>
    <w:rsid w:val="00476B86"/>
    <w:rsid w:val="004C1292"/>
    <w:rsid w:val="004C7D1C"/>
    <w:rsid w:val="004D7C56"/>
    <w:rsid w:val="0050132C"/>
    <w:rsid w:val="00515D10"/>
    <w:rsid w:val="00535289"/>
    <w:rsid w:val="005A436A"/>
    <w:rsid w:val="005B2A2E"/>
    <w:rsid w:val="005B30A1"/>
    <w:rsid w:val="005D26F0"/>
    <w:rsid w:val="005F5B21"/>
    <w:rsid w:val="0061630A"/>
    <w:rsid w:val="006168C5"/>
    <w:rsid w:val="00636197"/>
    <w:rsid w:val="006771A5"/>
    <w:rsid w:val="006B0FB8"/>
    <w:rsid w:val="006B4026"/>
    <w:rsid w:val="006E0F5B"/>
    <w:rsid w:val="006E1995"/>
    <w:rsid w:val="006F2F47"/>
    <w:rsid w:val="007002B6"/>
    <w:rsid w:val="00706D4F"/>
    <w:rsid w:val="007138A2"/>
    <w:rsid w:val="0075505A"/>
    <w:rsid w:val="00773E8C"/>
    <w:rsid w:val="007D467F"/>
    <w:rsid w:val="007D75C1"/>
    <w:rsid w:val="007F6639"/>
    <w:rsid w:val="00814FD1"/>
    <w:rsid w:val="00820B5B"/>
    <w:rsid w:val="008407CD"/>
    <w:rsid w:val="00841FD1"/>
    <w:rsid w:val="0085497C"/>
    <w:rsid w:val="00857209"/>
    <w:rsid w:val="008A6784"/>
    <w:rsid w:val="008C00C1"/>
    <w:rsid w:val="00906C5C"/>
    <w:rsid w:val="009129F7"/>
    <w:rsid w:val="00934F52"/>
    <w:rsid w:val="009E2848"/>
    <w:rsid w:val="009F7B10"/>
    <w:rsid w:val="00A04752"/>
    <w:rsid w:val="00A12944"/>
    <w:rsid w:val="00A41795"/>
    <w:rsid w:val="00A7692A"/>
    <w:rsid w:val="00A76992"/>
    <w:rsid w:val="00AC41EF"/>
    <w:rsid w:val="00AE2D6C"/>
    <w:rsid w:val="00AE5915"/>
    <w:rsid w:val="00B12795"/>
    <w:rsid w:val="00B3013E"/>
    <w:rsid w:val="00B601A3"/>
    <w:rsid w:val="00B86C2B"/>
    <w:rsid w:val="00B97435"/>
    <w:rsid w:val="00C00E6A"/>
    <w:rsid w:val="00C32B1B"/>
    <w:rsid w:val="00C5075D"/>
    <w:rsid w:val="00C72F97"/>
    <w:rsid w:val="00C8683E"/>
    <w:rsid w:val="00C9055E"/>
    <w:rsid w:val="00C9131C"/>
    <w:rsid w:val="00C92932"/>
    <w:rsid w:val="00CA475B"/>
    <w:rsid w:val="00CC3AA8"/>
    <w:rsid w:val="00CC7E94"/>
    <w:rsid w:val="00D0389B"/>
    <w:rsid w:val="00D0630D"/>
    <w:rsid w:val="00D16957"/>
    <w:rsid w:val="00D21986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C2BE4"/>
    <w:rsid w:val="00EE403B"/>
    <w:rsid w:val="00EE60A5"/>
    <w:rsid w:val="00F0235E"/>
    <w:rsid w:val="00F05405"/>
    <w:rsid w:val="00F132A7"/>
    <w:rsid w:val="00F24CF4"/>
    <w:rsid w:val="00F6304A"/>
    <w:rsid w:val="00F82FED"/>
    <w:rsid w:val="00F83EF5"/>
    <w:rsid w:val="00F96243"/>
    <w:rsid w:val="00FA566F"/>
    <w:rsid w:val="00FD5D30"/>
    <w:rsid w:val="00FE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10</cp:revision>
  <cp:lastPrinted>2022-04-28T07:36:00Z</cp:lastPrinted>
  <dcterms:created xsi:type="dcterms:W3CDTF">2022-04-28T01:59:00Z</dcterms:created>
  <dcterms:modified xsi:type="dcterms:W3CDTF">2022-04-28T08:50:00Z</dcterms:modified>
</cp:coreProperties>
</file>